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EEC2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79B29484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52F878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21348E2A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783EA0CB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15AB8D2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7152B8F4" w14:textId="5AD1BE4B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E2461">
        <w:rPr>
          <w:rFonts w:ascii="Times New Roman" w:hAnsi="Times New Roman" w:cs="Times New Roman"/>
          <w:b/>
          <w:sz w:val="40"/>
          <w:szCs w:val="40"/>
        </w:rPr>
        <w:t>апрель 202</w:t>
      </w:r>
      <w:r w:rsidR="00D71323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D8E53CB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13C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04D308C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3EFDAF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23AED2A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022C39A9" w14:textId="77777777" w:rsidTr="00E3767F">
        <w:trPr>
          <w:jc w:val="center"/>
        </w:trPr>
        <w:tc>
          <w:tcPr>
            <w:tcW w:w="5240" w:type="dxa"/>
            <w:vAlign w:val="center"/>
          </w:tcPr>
          <w:p w14:paraId="2F03E301" w14:textId="1A189967" w:rsidR="00D85564" w:rsidRPr="005B13CA" w:rsidRDefault="00CE2461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71323">
              <w:rPr>
                <w:rFonts w:ascii="Times New Roman" w:hAnsi="Times New Roman" w:cs="Times New Roman"/>
                <w:sz w:val="36"/>
                <w:szCs w:val="36"/>
              </w:rPr>
              <w:t>транспорта и дорожной инфраструктуры</w:t>
            </w:r>
            <w:r w:rsidR="00A203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43285FC0" w14:textId="34EE3A5B" w:rsidR="00D85564" w:rsidRPr="005B13CA" w:rsidRDefault="00CE246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EEE200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105010ED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AA62026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C91AC0D" w14:textId="77777777" w:rsidTr="00E3767F">
        <w:trPr>
          <w:jc w:val="center"/>
        </w:trPr>
        <w:tc>
          <w:tcPr>
            <w:tcW w:w="5240" w:type="dxa"/>
            <w:vAlign w:val="center"/>
          </w:tcPr>
          <w:p w14:paraId="75ACB26D" w14:textId="36155420" w:rsidR="00D85564" w:rsidRPr="005B13CA" w:rsidRDefault="00D71323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физической культуры и спорта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7D45FBFA" w14:textId="62050B1F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0E0AAD2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605FDA6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EE0AE75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AA8575A" w14:textId="77777777" w:rsidTr="00E3767F">
        <w:trPr>
          <w:jc w:val="center"/>
        </w:trPr>
        <w:tc>
          <w:tcPr>
            <w:tcW w:w="5240" w:type="dxa"/>
            <w:vAlign w:val="center"/>
          </w:tcPr>
          <w:p w14:paraId="3B8237C7" w14:textId="6CED7EEA" w:rsidR="00D85564" w:rsidRPr="005B13CA" w:rsidRDefault="00CE2461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71323">
              <w:rPr>
                <w:rFonts w:ascii="Times New Roman" w:hAnsi="Times New Roman" w:cs="Times New Roman"/>
                <w:sz w:val="36"/>
                <w:szCs w:val="36"/>
              </w:rPr>
              <w:t xml:space="preserve">имущественных отношений 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Московской области </w:t>
            </w:r>
          </w:p>
        </w:tc>
        <w:tc>
          <w:tcPr>
            <w:tcW w:w="4637" w:type="dxa"/>
            <w:vAlign w:val="center"/>
          </w:tcPr>
          <w:p w14:paraId="0DA2AAF5" w14:textId="3928A13B" w:rsidR="00D85564" w:rsidRPr="005B13CA" w:rsidRDefault="00A20371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852E6E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452F8F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2E27099B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D7E9940" w14:textId="77777777" w:rsidTr="00E3767F">
        <w:trPr>
          <w:jc w:val="center"/>
        </w:trPr>
        <w:tc>
          <w:tcPr>
            <w:tcW w:w="5240" w:type="dxa"/>
            <w:vAlign w:val="center"/>
          </w:tcPr>
          <w:p w14:paraId="172BDB95" w14:textId="3A47A224" w:rsidR="00D85564" w:rsidRPr="005B13CA" w:rsidRDefault="00A2037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71323">
              <w:rPr>
                <w:rFonts w:ascii="Times New Roman" w:hAnsi="Times New Roman" w:cs="Times New Roman"/>
                <w:sz w:val="36"/>
                <w:szCs w:val="36"/>
              </w:rPr>
              <w:t xml:space="preserve">жилищной политики                             </w:t>
            </w:r>
            <w:bookmarkStart w:id="0" w:name="_GoBack"/>
            <w:bookmarkEnd w:id="0"/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0893AC56" w14:textId="070E1D54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447247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584F2FD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70EC1F6D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14:paraId="6CCA0171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3A0C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AAB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AE57B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5F9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A4819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C6EB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20371"/>
    <w:rsid w:val="00A43968"/>
    <w:rsid w:val="00AD4B84"/>
    <w:rsid w:val="00AF1B51"/>
    <w:rsid w:val="00B63584"/>
    <w:rsid w:val="00B72FFD"/>
    <w:rsid w:val="00C027E1"/>
    <w:rsid w:val="00CD1580"/>
    <w:rsid w:val="00CE2461"/>
    <w:rsid w:val="00D40211"/>
    <w:rsid w:val="00D71323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96C"/>
  <w15:docId w15:val="{89FADB32-75F6-41FA-A579-8614F1E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Hiper_PC_03</cp:lastModifiedBy>
  <cp:revision>2</cp:revision>
  <cp:lastPrinted>2021-03-25T13:43:00Z</cp:lastPrinted>
  <dcterms:created xsi:type="dcterms:W3CDTF">2024-04-01T07:06:00Z</dcterms:created>
  <dcterms:modified xsi:type="dcterms:W3CDTF">2024-04-01T07:06:00Z</dcterms:modified>
</cp:coreProperties>
</file>